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default" w:eastAsia="宋体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贵州省视光学会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入会申请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  <w:bookmarkStart w:id="0" w:name="_GoBack"/>
      <w:bookmarkEnd w:id="0"/>
    </w:p>
    <w:tbl>
      <w:tblPr>
        <w:tblStyle w:val="3"/>
        <w:tblW w:w="9539" w:type="dxa"/>
        <w:tblInd w:w="-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360"/>
        <w:gridCol w:w="1920"/>
        <w:gridCol w:w="1460"/>
        <w:gridCol w:w="96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社会团体名称</w:t>
            </w:r>
          </w:p>
        </w:tc>
        <w:tc>
          <w:tcPr>
            <w:tcW w:w="7819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贵州省视光学会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会员单位名称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会员单位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法定代表人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81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是否社工师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职业资格水平</w:t>
            </w:r>
          </w:p>
        </w:tc>
        <w:tc>
          <w:tcPr>
            <w:tcW w:w="7819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初级职称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中级职称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副高级职称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高级职称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从业单位类别</w:t>
            </w:r>
          </w:p>
        </w:tc>
        <w:tc>
          <w:tcPr>
            <w:tcW w:w="7819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党政机关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国有单位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私营单位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外商独资企业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9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中外合资企业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境外非政府组织的的境内代表机构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个体工商户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9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社会组织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3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是否本组织从业人员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从业人员是否领取报酬或缴纳社保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已在本组织领取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未在本组织领取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非从业人员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539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身份证（ 或营业执照）复印件粘贴处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</w:trPr>
        <w:tc>
          <w:tcPr>
            <w:tcW w:w="5000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正面</w:t>
            </w:r>
          </w:p>
        </w:tc>
        <w:tc>
          <w:tcPr>
            <w:tcW w:w="4539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背面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2108" w:hangingChars="1000"/>
        <w:jc w:val="both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附：单位入会请将营业执照复印件和法人身份证复印件，加盖公章，扫描回发。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2100" w:hangingChars="100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262626"/>
          <w:spacing w:val="0"/>
          <w:sz w:val="21"/>
          <w:szCs w:val="21"/>
          <w:shd w:val="clear" w:fill="FFFFFF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贵州省视光学会地址：</w:t>
      </w:r>
      <w:r>
        <w:rPr>
          <w:rFonts w:ascii="宋体" w:hAnsi="宋体" w:eastAsia="宋体" w:cs="宋体"/>
          <w:i w:val="0"/>
          <w:iCs w:val="0"/>
          <w:caps w:val="0"/>
          <w:color w:val="262626"/>
          <w:spacing w:val="0"/>
          <w:sz w:val="21"/>
          <w:szCs w:val="21"/>
          <w:shd w:val="clear" w:fill="FFFFFF"/>
        </w:rPr>
        <w:t>贵州省贵阳市云岩区北京路9号贵州医科大学技楼（京玖大厦）2楼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2100" w:hangingChars="10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  <w:t>秘书处联系电话：丁杰娟 13922122261（微信同号）</w:t>
      </w:r>
    </w:p>
    <w:sectPr>
      <w:pgSz w:w="11906" w:h="16838"/>
      <w:pgMar w:top="1440" w:right="1286" w:bottom="698" w:left="16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C5185"/>
    <w:rsid w:val="06695631"/>
    <w:rsid w:val="09AC5185"/>
    <w:rsid w:val="11B50F57"/>
    <w:rsid w:val="1E547E83"/>
    <w:rsid w:val="20CC68DA"/>
    <w:rsid w:val="249B06BF"/>
    <w:rsid w:val="367E675E"/>
    <w:rsid w:val="36DB0A37"/>
    <w:rsid w:val="41EA1D56"/>
    <w:rsid w:val="452D2307"/>
    <w:rsid w:val="5DB121F1"/>
    <w:rsid w:val="60422DCA"/>
    <w:rsid w:val="73EA4F38"/>
    <w:rsid w:val="78936D6E"/>
    <w:rsid w:val="7AE7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2021-10-23T07:16:00Z</dcterms:created>
  <dc:creator>JOEY</dc:creator>
  <cp:lastModifiedBy>JOEY</cp:lastModifiedBy>
  <dcterms:modified xsi:type="dcterms:W3CDTF">2021-12-27T08:33:51Z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96D6C9C1F40A40E4AF8FDCDA30E6C2D4</vt:lpwstr>
  </property>
</Properties>
</file>